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Look w:val="04A0"/>
      </w:tblPr>
      <w:tblGrid>
        <w:gridCol w:w="1370"/>
        <w:gridCol w:w="2292"/>
        <w:gridCol w:w="3534"/>
        <w:gridCol w:w="7024"/>
      </w:tblGrid>
      <w:tr w:rsidR="00161988" w:rsidRPr="001105F3" w:rsidTr="00BF6014">
        <w:trPr>
          <w:trHeight w:val="340"/>
          <w:jc w:val="center"/>
        </w:trPr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084DA7" w:rsidRPr="001105F3" w:rsidRDefault="00084DA7" w:rsidP="00BF6014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Horário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084DA7" w:rsidRPr="001105F3" w:rsidRDefault="00084DA7" w:rsidP="00BF6014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Palestrante</w:t>
            </w:r>
          </w:p>
        </w:tc>
        <w:tc>
          <w:tcPr>
            <w:tcW w:w="3534" w:type="dxa"/>
            <w:shd w:val="clear" w:color="auto" w:fill="D9D9D9" w:themeFill="background1" w:themeFillShade="D9"/>
            <w:vAlign w:val="center"/>
          </w:tcPr>
          <w:p w:rsidR="00084DA7" w:rsidRPr="001105F3" w:rsidRDefault="00084DA7" w:rsidP="00BF6014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Filiação</w:t>
            </w:r>
          </w:p>
        </w:tc>
        <w:tc>
          <w:tcPr>
            <w:tcW w:w="7024" w:type="dxa"/>
            <w:shd w:val="clear" w:color="auto" w:fill="D9D9D9" w:themeFill="background1" w:themeFillShade="D9"/>
            <w:vAlign w:val="center"/>
          </w:tcPr>
          <w:p w:rsidR="00084DA7" w:rsidRPr="001105F3" w:rsidRDefault="00084DA7" w:rsidP="00BF6014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Palestra</w:t>
            </w:r>
          </w:p>
        </w:tc>
      </w:tr>
      <w:tr w:rsidR="00161988" w:rsidRPr="001105F3" w:rsidTr="00BF6014">
        <w:trPr>
          <w:trHeight w:val="340"/>
          <w:jc w:val="center"/>
        </w:trPr>
        <w:tc>
          <w:tcPr>
            <w:tcW w:w="1370" w:type="dxa"/>
            <w:vAlign w:val="center"/>
          </w:tcPr>
          <w:p w:rsidR="00084DA7" w:rsidRPr="001105F3" w:rsidRDefault="001105F3" w:rsidP="00BF6014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08:30-9:1</w:t>
            </w:r>
            <w:r w:rsidR="00084DA7"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2" w:type="dxa"/>
            <w:vAlign w:val="center"/>
          </w:tcPr>
          <w:p w:rsidR="00084DA7" w:rsidRPr="001105F3" w:rsidRDefault="00454987" w:rsidP="00BF6014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Juliano José de Resende Fernandes</w:t>
            </w:r>
          </w:p>
        </w:tc>
        <w:tc>
          <w:tcPr>
            <w:tcW w:w="3534" w:type="dxa"/>
            <w:vAlign w:val="center"/>
          </w:tcPr>
          <w:p w:rsidR="00084DA7" w:rsidRPr="001105F3" w:rsidRDefault="00084DA7" w:rsidP="00BF6014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 xml:space="preserve">Professor Adjunto Universidade Federal de </w:t>
            </w:r>
            <w:r w:rsidR="00454987"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Goiás</w:t>
            </w:r>
          </w:p>
        </w:tc>
        <w:tc>
          <w:tcPr>
            <w:tcW w:w="7024" w:type="dxa"/>
            <w:vAlign w:val="center"/>
          </w:tcPr>
          <w:p w:rsidR="00084DA7" w:rsidRPr="001105F3" w:rsidRDefault="00454987" w:rsidP="00FD0248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Cenário atual e perspectivas </w:t>
            </w:r>
            <w:r w:rsidR="00FD0248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  <w:shd w:val="clear" w:color="auto" w:fill="FFFFFF"/>
              </w:rPr>
              <w:t>de inovação na pecuária</w:t>
            </w:r>
          </w:p>
        </w:tc>
      </w:tr>
      <w:tr w:rsidR="00161988" w:rsidRPr="001105F3" w:rsidTr="00BF6014">
        <w:trPr>
          <w:trHeight w:val="340"/>
          <w:jc w:val="center"/>
        </w:trPr>
        <w:tc>
          <w:tcPr>
            <w:tcW w:w="1370" w:type="dxa"/>
            <w:vAlign w:val="center"/>
          </w:tcPr>
          <w:p w:rsidR="00084DA7" w:rsidRPr="001105F3" w:rsidRDefault="00BB0A72" w:rsidP="00BF6014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09:2</w:t>
            </w:r>
            <w:r w:rsidR="001105F3"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0</w:t>
            </w:r>
            <w:r w:rsidR="00454987"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10:1</w:t>
            </w:r>
            <w:r w:rsidR="001105F3"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2" w:type="dxa"/>
            <w:vAlign w:val="center"/>
          </w:tcPr>
          <w:p w:rsidR="00084DA7" w:rsidRPr="001105F3" w:rsidRDefault="00454987" w:rsidP="00BF6014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Fernanda Marcondes de Rezende</w:t>
            </w:r>
          </w:p>
        </w:tc>
        <w:tc>
          <w:tcPr>
            <w:tcW w:w="3534" w:type="dxa"/>
            <w:vAlign w:val="center"/>
          </w:tcPr>
          <w:p w:rsidR="00084DA7" w:rsidRPr="001105F3" w:rsidRDefault="00084DA7" w:rsidP="00BF6014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 xml:space="preserve">Professor Adjunto da Universidade </w:t>
            </w:r>
          </w:p>
          <w:p w:rsidR="00454987" w:rsidRPr="001105F3" w:rsidRDefault="00454987" w:rsidP="00BF6014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Federal de Uberlândia</w:t>
            </w:r>
          </w:p>
        </w:tc>
        <w:tc>
          <w:tcPr>
            <w:tcW w:w="7024" w:type="dxa"/>
            <w:vAlign w:val="center"/>
          </w:tcPr>
          <w:p w:rsidR="00084DA7" w:rsidRPr="001105F3" w:rsidRDefault="00E860D2" w:rsidP="00454987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  <w:shd w:val="clear" w:color="auto" w:fill="FFFFFF"/>
              </w:rPr>
              <w:t>Princípios da Seleção Genômica</w:t>
            </w:r>
          </w:p>
        </w:tc>
      </w:tr>
      <w:tr w:rsidR="00FD0248" w:rsidRPr="001105F3" w:rsidTr="00FD08DD">
        <w:trPr>
          <w:trHeight w:val="340"/>
          <w:jc w:val="center"/>
        </w:trPr>
        <w:tc>
          <w:tcPr>
            <w:tcW w:w="14220" w:type="dxa"/>
            <w:gridSpan w:val="4"/>
            <w:shd w:val="clear" w:color="auto" w:fill="D9D9D9" w:themeFill="background1" w:themeFillShade="D9"/>
            <w:vAlign w:val="center"/>
          </w:tcPr>
          <w:p w:rsidR="00FD0248" w:rsidRPr="001105F3" w:rsidRDefault="00FD0248" w:rsidP="00454987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Coffee break</w:t>
            </w:r>
            <w:r w:rsidR="00BB0A72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 xml:space="preserve"> (10:10-10:4</w:t>
            </w:r>
            <w:r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0)</w:t>
            </w:r>
          </w:p>
        </w:tc>
      </w:tr>
      <w:tr w:rsidR="00161988" w:rsidRPr="001105F3" w:rsidTr="00750C1D">
        <w:trPr>
          <w:trHeight w:val="340"/>
          <w:jc w:val="center"/>
        </w:trPr>
        <w:tc>
          <w:tcPr>
            <w:tcW w:w="1370" w:type="dxa"/>
            <w:vAlign w:val="center"/>
          </w:tcPr>
          <w:p w:rsidR="00750C1D" w:rsidRPr="001105F3" w:rsidRDefault="00BB0A72" w:rsidP="00BF6014">
            <w:pPr>
              <w:spacing w:line="360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10:40 -11:3</w:t>
            </w:r>
            <w:r w:rsidR="00750C1D" w:rsidRPr="001105F3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2" w:type="dxa"/>
            <w:vAlign w:val="center"/>
          </w:tcPr>
          <w:p w:rsidR="00750C1D" w:rsidRPr="001105F3" w:rsidRDefault="00FD0248" w:rsidP="00454987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Ricardo Vieira Ventura</w:t>
            </w:r>
          </w:p>
        </w:tc>
        <w:tc>
          <w:tcPr>
            <w:tcW w:w="3534" w:type="dxa"/>
            <w:vAlign w:val="center"/>
          </w:tcPr>
          <w:p w:rsidR="00750C1D" w:rsidRPr="001105F3" w:rsidRDefault="00FD0248" w:rsidP="00FD0248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Professor Visitante da Universidade de São Paulo</w:t>
            </w:r>
            <w:r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 xml:space="preserve"> / </w:t>
            </w: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Pesquisador Genomicista da Beef Improvement Opportunities (BIO Canada)</w:t>
            </w:r>
          </w:p>
        </w:tc>
        <w:tc>
          <w:tcPr>
            <w:tcW w:w="7024" w:type="dxa"/>
            <w:vAlign w:val="center"/>
          </w:tcPr>
          <w:p w:rsidR="00FD0248" w:rsidRDefault="00FD0248" w:rsidP="00FD0248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Aplicação de Seleção Genômica no Gado de Leite</w:t>
            </w:r>
          </w:p>
          <w:p w:rsidR="00750C1D" w:rsidRPr="001105F3" w:rsidRDefault="00750C1D" w:rsidP="00454987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</w:p>
        </w:tc>
      </w:tr>
      <w:tr w:rsidR="001105F3" w:rsidRPr="001105F3" w:rsidTr="001105F3">
        <w:trPr>
          <w:trHeight w:val="340"/>
          <w:jc w:val="center"/>
        </w:trPr>
        <w:tc>
          <w:tcPr>
            <w:tcW w:w="14220" w:type="dxa"/>
            <w:gridSpan w:val="4"/>
            <w:shd w:val="clear" w:color="auto" w:fill="D9D9D9" w:themeFill="background1" w:themeFillShade="D9"/>
            <w:vAlign w:val="center"/>
          </w:tcPr>
          <w:p w:rsidR="001105F3" w:rsidRPr="001105F3" w:rsidRDefault="00BB0A72" w:rsidP="00454987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Mesa Redonda (11:3</w:t>
            </w:r>
            <w:r w:rsidR="001105F3"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0 a 12:00)</w:t>
            </w:r>
          </w:p>
        </w:tc>
      </w:tr>
      <w:tr w:rsidR="001105F3" w:rsidRPr="001105F3" w:rsidTr="001105F3">
        <w:trPr>
          <w:trHeight w:val="340"/>
          <w:jc w:val="center"/>
        </w:trPr>
        <w:tc>
          <w:tcPr>
            <w:tcW w:w="14220" w:type="dxa"/>
            <w:gridSpan w:val="4"/>
            <w:shd w:val="clear" w:color="auto" w:fill="D9D9D9" w:themeFill="background1" w:themeFillShade="D9"/>
            <w:vAlign w:val="center"/>
          </w:tcPr>
          <w:p w:rsidR="001105F3" w:rsidRPr="001105F3" w:rsidRDefault="001105F3" w:rsidP="00546C6A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Almoço</w:t>
            </w:r>
            <w:r w:rsidR="00BB0A72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 xml:space="preserve"> (12:00 a 14:00)</w:t>
            </w:r>
          </w:p>
        </w:tc>
      </w:tr>
      <w:tr w:rsidR="00161988" w:rsidRPr="001105F3" w:rsidTr="00750C1D">
        <w:trPr>
          <w:trHeight w:val="340"/>
          <w:jc w:val="center"/>
        </w:trPr>
        <w:tc>
          <w:tcPr>
            <w:tcW w:w="1370" w:type="dxa"/>
            <w:vAlign w:val="center"/>
          </w:tcPr>
          <w:p w:rsidR="001105F3" w:rsidRPr="001105F3" w:rsidRDefault="001105F3" w:rsidP="00546C6A">
            <w:pPr>
              <w:spacing w:line="360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14:00 -14:50</w:t>
            </w:r>
          </w:p>
        </w:tc>
        <w:tc>
          <w:tcPr>
            <w:tcW w:w="2292" w:type="dxa"/>
            <w:vAlign w:val="center"/>
          </w:tcPr>
          <w:p w:rsidR="001105F3" w:rsidRPr="001105F3" w:rsidRDefault="00FD0248" w:rsidP="00FD0248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 xml:space="preserve">José Fernando Garcia </w:t>
            </w:r>
          </w:p>
        </w:tc>
        <w:tc>
          <w:tcPr>
            <w:tcW w:w="3534" w:type="dxa"/>
            <w:vAlign w:val="center"/>
          </w:tcPr>
          <w:p w:rsidR="001105F3" w:rsidRPr="001105F3" w:rsidRDefault="00FD0248" w:rsidP="00546C6A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Professor Adjunto</w:t>
            </w:r>
            <w:r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Universidade Estadual Paulista – Unesp / FMVA</w:t>
            </w:r>
          </w:p>
        </w:tc>
        <w:tc>
          <w:tcPr>
            <w:tcW w:w="7024" w:type="dxa"/>
            <w:vAlign w:val="center"/>
          </w:tcPr>
          <w:p w:rsidR="00FD0248" w:rsidRPr="001105F3" w:rsidRDefault="00FD0248" w:rsidP="00FD0248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FD0248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A Genômica como ferramenta para avanço da pecuária:</w:t>
            </w:r>
            <w:r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D0248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Mitos e verdades</w:t>
            </w:r>
          </w:p>
        </w:tc>
      </w:tr>
      <w:tr w:rsidR="00161988" w:rsidRPr="001105F3" w:rsidTr="00750C1D">
        <w:trPr>
          <w:trHeight w:val="340"/>
          <w:jc w:val="center"/>
        </w:trPr>
        <w:tc>
          <w:tcPr>
            <w:tcW w:w="1370" w:type="dxa"/>
            <w:vAlign w:val="center"/>
          </w:tcPr>
          <w:p w:rsidR="001105F3" w:rsidRPr="001105F3" w:rsidRDefault="00BB0A72" w:rsidP="00546C6A">
            <w:pPr>
              <w:spacing w:line="360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</w:t>
            </w:r>
            <w:r w:rsidR="001105F3" w:rsidRPr="001105F3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:00-15:5</w:t>
            </w:r>
            <w:r w:rsidR="001105F3" w:rsidRPr="001105F3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2" w:type="dxa"/>
            <w:vAlign w:val="center"/>
          </w:tcPr>
          <w:p w:rsidR="001105F3" w:rsidRPr="001105F3" w:rsidRDefault="001105F3" w:rsidP="00546C6A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Roberto Carvalheiro</w:t>
            </w:r>
          </w:p>
        </w:tc>
        <w:tc>
          <w:tcPr>
            <w:tcW w:w="3534" w:type="dxa"/>
            <w:vAlign w:val="center"/>
          </w:tcPr>
          <w:p w:rsidR="001105F3" w:rsidRPr="001105F3" w:rsidRDefault="001105F3" w:rsidP="00546C6A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Pesquisador  Universidade Estadual Paulista – Unesp / FCAV</w:t>
            </w:r>
          </w:p>
        </w:tc>
        <w:tc>
          <w:tcPr>
            <w:tcW w:w="7024" w:type="dxa"/>
            <w:vAlign w:val="center"/>
          </w:tcPr>
          <w:p w:rsidR="001105F3" w:rsidRPr="001105F3" w:rsidRDefault="001105F3" w:rsidP="00FD0248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Aplicação de Seleção Genômica no Gado de Corte</w:t>
            </w:r>
            <w:r w:rsidR="001F07CD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105F3" w:rsidRPr="001105F3" w:rsidTr="001105F3">
        <w:trPr>
          <w:trHeight w:val="340"/>
          <w:jc w:val="center"/>
        </w:trPr>
        <w:tc>
          <w:tcPr>
            <w:tcW w:w="14220" w:type="dxa"/>
            <w:gridSpan w:val="4"/>
            <w:shd w:val="clear" w:color="auto" w:fill="D9D9D9" w:themeFill="background1" w:themeFillShade="D9"/>
            <w:vAlign w:val="center"/>
          </w:tcPr>
          <w:p w:rsidR="001105F3" w:rsidRPr="001105F3" w:rsidRDefault="00BB0A72" w:rsidP="00546C6A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Coffee Break (15:50 a 16:2</w:t>
            </w:r>
            <w:r w:rsidR="001105F3"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0)</w:t>
            </w:r>
          </w:p>
        </w:tc>
      </w:tr>
      <w:tr w:rsidR="00161988" w:rsidRPr="001105F3" w:rsidTr="00750C1D">
        <w:trPr>
          <w:trHeight w:val="340"/>
          <w:jc w:val="center"/>
        </w:trPr>
        <w:tc>
          <w:tcPr>
            <w:tcW w:w="1370" w:type="dxa"/>
            <w:vAlign w:val="center"/>
          </w:tcPr>
          <w:p w:rsidR="001105F3" w:rsidRPr="001105F3" w:rsidRDefault="00BB0A72" w:rsidP="00BB0A72">
            <w:pPr>
              <w:spacing w:line="360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16:20- 17:10</w:t>
            </w:r>
          </w:p>
        </w:tc>
        <w:tc>
          <w:tcPr>
            <w:tcW w:w="2292" w:type="dxa"/>
            <w:vAlign w:val="center"/>
          </w:tcPr>
          <w:p w:rsidR="001105F3" w:rsidRPr="001105F3" w:rsidRDefault="001105F3" w:rsidP="00546C6A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Lúcia Galvão Albuquerque</w:t>
            </w:r>
          </w:p>
        </w:tc>
        <w:tc>
          <w:tcPr>
            <w:tcW w:w="3534" w:type="dxa"/>
            <w:vAlign w:val="center"/>
          </w:tcPr>
          <w:p w:rsidR="001105F3" w:rsidRPr="001105F3" w:rsidRDefault="001105F3" w:rsidP="00546C6A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Professora Titular da Universidade Estadual Paulista – Unesp / FCAV</w:t>
            </w:r>
          </w:p>
        </w:tc>
        <w:tc>
          <w:tcPr>
            <w:tcW w:w="7024" w:type="dxa"/>
            <w:vAlign w:val="center"/>
          </w:tcPr>
          <w:p w:rsidR="001105F3" w:rsidRPr="001105F3" w:rsidRDefault="001105F3" w:rsidP="001F07CD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 xml:space="preserve">Seleção Genômica para qualidade de carne e eficiência alimentar </w:t>
            </w:r>
          </w:p>
        </w:tc>
      </w:tr>
      <w:tr w:rsidR="001105F3" w:rsidRPr="001105F3" w:rsidTr="001105F3">
        <w:trPr>
          <w:trHeight w:val="340"/>
          <w:jc w:val="center"/>
        </w:trPr>
        <w:tc>
          <w:tcPr>
            <w:tcW w:w="14220" w:type="dxa"/>
            <w:gridSpan w:val="4"/>
            <w:shd w:val="clear" w:color="auto" w:fill="D9D9D9" w:themeFill="background1" w:themeFillShade="D9"/>
            <w:vAlign w:val="center"/>
          </w:tcPr>
          <w:p w:rsidR="001105F3" w:rsidRPr="001105F3" w:rsidRDefault="001105F3" w:rsidP="00546C6A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Mesa Redonda (16:50 – 17:10)</w:t>
            </w:r>
          </w:p>
        </w:tc>
      </w:tr>
      <w:tr w:rsidR="001105F3" w:rsidRPr="001105F3" w:rsidTr="00E04090">
        <w:trPr>
          <w:trHeight w:val="340"/>
          <w:jc w:val="center"/>
        </w:trPr>
        <w:tc>
          <w:tcPr>
            <w:tcW w:w="1370" w:type="dxa"/>
            <w:vAlign w:val="center"/>
          </w:tcPr>
          <w:p w:rsidR="001105F3" w:rsidRPr="001105F3" w:rsidRDefault="001105F3" w:rsidP="00546C6A">
            <w:pPr>
              <w:spacing w:line="360" w:lineRule="auto"/>
              <w:jc w:val="center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color w:val="000000" w:themeColor="text1"/>
                <w:sz w:val="18"/>
                <w:szCs w:val="18"/>
              </w:rPr>
              <w:t>17:10-17:20</w:t>
            </w:r>
          </w:p>
        </w:tc>
        <w:tc>
          <w:tcPr>
            <w:tcW w:w="12850" w:type="dxa"/>
            <w:gridSpan w:val="3"/>
            <w:vAlign w:val="center"/>
          </w:tcPr>
          <w:p w:rsidR="001105F3" w:rsidRPr="001105F3" w:rsidRDefault="001105F3" w:rsidP="00546C6A">
            <w:pPr>
              <w:spacing w:line="36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</w:pPr>
            <w:r w:rsidRPr="001105F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</w:rPr>
              <w:t>Encerramento</w:t>
            </w:r>
          </w:p>
        </w:tc>
      </w:tr>
    </w:tbl>
    <w:p w:rsidR="00497C77" w:rsidRDefault="00497C77"/>
    <w:sectPr w:rsidR="00497C77" w:rsidSect="00084DA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663" w:rsidRDefault="00556663" w:rsidP="00161988">
      <w:pPr>
        <w:spacing w:after="0" w:line="240" w:lineRule="auto"/>
      </w:pPr>
      <w:r>
        <w:separator/>
      </w:r>
    </w:p>
  </w:endnote>
  <w:endnote w:type="continuationSeparator" w:id="1">
    <w:p w:rsidR="00556663" w:rsidRDefault="00556663" w:rsidP="0016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663" w:rsidRDefault="00556663" w:rsidP="00161988">
      <w:pPr>
        <w:spacing w:after="0" w:line="240" w:lineRule="auto"/>
      </w:pPr>
      <w:r>
        <w:separator/>
      </w:r>
    </w:p>
  </w:footnote>
  <w:footnote w:type="continuationSeparator" w:id="1">
    <w:p w:rsidR="00556663" w:rsidRDefault="00556663" w:rsidP="0016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88" w:rsidRDefault="001619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1009650" cy="1019175"/>
          <wp:effectExtent l="19050" t="0" r="0" b="0"/>
          <wp:wrapThrough wrapText="bothSides">
            <wp:wrapPolygon edited="0">
              <wp:start x="-408" y="0"/>
              <wp:lineTo x="-408" y="21398"/>
              <wp:lineTo x="21600" y="21398"/>
              <wp:lineTo x="21600" y="0"/>
              <wp:lineTo x="-408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1988" w:rsidRDefault="0016198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DA3szAzNzUzMDO1MDBW0lEKTi0uzszPAykwqwUAbLs/PSwAAAA="/>
  </w:docVars>
  <w:rsids>
    <w:rsidRoot w:val="00084DA7"/>
    <w:rsid w:val="00084DA7"/>
    <w:rsid w:val="001105F3"/>
    <w:rsid w:val="00161988"/>
    <w:rsid w:val="001F07CD"/>
    <w:rsid w:val="00287669"/>
    <w:rsid w:val="003E5D84"/>
    <w:rsid w:val="00454987"/>
    <w:rsid w:val="00497C77"/>
    <w:rsid w:val="00556663"/>
    <w:rsid w:val="00604C5D"/>
    <w:rsid w:val="00750C1D"/>
    <w:rsid w:val="00A80DE8"/>
    <w:rsid w:val="00AA5B52"/>
    <w:rsid w:val="00BB0A72"/>
    <w:rsid w:val="00E860D2"/>
    <w:rsid w:val="00F70FDD"/>
    <w:rsid w:val="00F87EFC"/>
    <w:rsid w:val="00FD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A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4D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61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198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161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6198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9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ciriaca carmo</dc:creator>
  <cp:lastModifiedBy>ciriaca carmo</cp:lastModifiedBy>
  <cp:revision>7</cp:revision>
  <cp:lastPrinted>2016-10-10T21:47:00Z</cp:lastPrinted>
  <dcterms:created xsi:type="dcterms:W3CDTF">2016-10-10T21:47:00Z</dcterms:created>
  <dcterms:modified xsi:type="dcterms:W3CDTF">2016-11-07T13:03:00Z</dcterms:modified>
</cp:coreProperties>
</file>